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26BC3" w14:textId="77777777" w:rsidR="00FF26FB" w:rsidRDefault="00FF26FB" w:rsidP="007A5C10">
      <w:pPr>
        <w:tabs>
          <w:tab w:val="left" w:pos="567"/>
        </w:tabs>
        <w:rPr>
          <w:rFonts w:ascii="Cambria" w:hAnsi="Cambria"/>
          <w:sz w:val="24"/>
          <w:szCs w:val="24"/>
          <w:highlight w:val="lightGray"/>
          <w:u w:val="single"/>
        </w:rPr>
      </w:pPr>
    </w:p>
    <w:p w14:paraId="30CC86E6" w14:textId="57E66235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5D318C50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7B74EC">
        <w:rPr>
          <w:rFonts w:ascii="Cambria" w:hAnsi="Cambria"/>
          <w:sz w:val="24"/>
          <w:szCs w:val="24"/>
        </w:rPr>
        <w:t>11</w:t>
      </w:r>
      <w:r w:rsidR="00AC2C95" w:rsidRPr="00AC2C95">
        <w:rPr>
          <w:rFonts w:ascii="Cambria" w:hAnsi="Cambria"/>
          <w:sz w:val="24"/>
          <w:szCs w:val="24"/>
        </w:rPr>
        <w:t>/202</w:t>
      </w:r>
      <w:r w:rsidR="000C304F">
        <w:rPr>
          <w:rFonts w:ascii="Cambria" w:hAnsi="Cambria"/>
          <w:sz w:val="24"/>
          <w:szCs w:val="24"/>
        </w:rPr>
        <w:t>2</w:t>
      </w:r>
      <w:r w:rsidR="00AC2C95" w:rsidRPr="00AC2C95">
        <w:rPr>
          <w:rFonts w:ascii="Cambria" w:hAnsi="Cambria"/>
          <w:sz w:val="24"/>
          <w:szCs w:val="24"/>
        </w:rPr>
        <w:t xml:space="preserve"> – ROBA</w:t>
      </w:r>
    </w:p>
    <w:p w14:paraId="6E1DBCB4" w14:textId="3E7CCDC7" w:rsidR="009D6CC5" w:rsidRPr="00987F33" w:rsidRDefault="001847B3" w:rsidP="009E46D0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bookmarkStart w:id="1" w:name="_Hlk73524996"/>
      <w:r w:rsidR="00993C60">
        <w:rPr>
          <w:rFonts w:ascii="Cambria" w:hAnsi="Cambria"/>
          <w:bCs/>
          <w:sz w:val="24"/>
          <w:szCs w:val="24"/>
          <w:lang w:bidi="hr-HR"/>
        </w:rPr>
        <w:t xml:space="preserve"> </w:t>
      </w:r>
      <w:bookmarkEnd w:id="1"/>
      <w:r w:rsidR="00AD436C">
        <w:rPr>
          <w:rFonts w:ascii="Cambria" w:hAnsi="Cambria"/>
          <w:bCs/>
          <w:sz w:val="24"/>
          <w:szCs w:val="24"/>
          <w:lang w:bidi="hr-HR"/>
        </w:rPr>
        <w:t xml:space="preserve">Opremanje broda – nabava </w:t>
      </w:r>
      <w:r w:rsidR="007B74EC">
        <w:rPr>
          <w:rFonts w:ascii="Cambria" w:hAnsi="Cambria"/>
          <w:bCs/>
          <w:sz w:val="24"/>
          <w:szCs w:val="24"/>
          <w:lang w:bidi="hr-HR"/>
        </w:rPr>
        <w:t xml:space="preserve">brodskog sustava </w:t>
      </w:r>
      <w:r w:rsidR="00B3000E" w:rsidRPr="00B3000E">
        <w:rPr>
          <w:rFonts w:ascii="Cambria" w:hAnsi="Cambria"/>
          <w:bCs/>
          <w:sz w:val="24"/>
          <w:szCs w:val="24"/>
          <w:lang w:bidi="hr-HR"/>
        </w:rPr>
        <w:t xml:space="preserve">(1 </w:t>
      </w:r>
      <w:proofErr w:type="spellStart"/>
      <w:r w:rsidR="00B3000E" w:rsidRPr="00B3000E">
        <w:rPr>
          <w:rFonts w:ascii="Cambria" w:hAnsi="Cambria"/>
          <w:bCs/>
          <w:sz w:val="24"/>
          <w:szCs w:val="24"/>
          <w:lang w:bidi="hr-HR"/>
        </w:rPr>
        <w:t>kpl</w:t>
      </w:r>
      <w:proofErr w:type="spellEnd"/>
      <w:r w:rsidR="00B3000E" w:rsidRPr="00B3000E">
        <w:rPr>
          <w:rFonts w:ascii="Cambria" w:hAnsi="Cambria"/>
          <w:bCs/>
          <w:sz w:val="24"/>
          <w:szCs w:val="24"/>
          <w:lang w:bidi="hr-HR"/>
        </w:rPr>
        <w:t>)</w:t>
      </w:r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2B96B83E" w14:textId="77777777" w:rsidR="00B31586" w:rsidRPr="00B31586" w:rsidRDefault="009D6CC5" w:rsidP="00B31586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 w:rsidRPr="00B31586">
        <w:rPr>
          <w:rFonts w:ascii="Calibri" w:eastAsia="Calibri" w:hAnsi="Calibri" w:cs="Arial"/>
        </w:rPr>
        <w:t xml:space="preserve">Kolonu </w:t>
      </w:r>
      <w:r w:rsidR="008223E7" w:rsidRPr="00B31586">
        <w:rPr>
          <w:rFonts w:ascii="Calibri" w:eastAsia="Calibri" w:hAnsi="Calibri" w:cs="Arial"/>
        </w:rPr>
        <w:t>3</w:t>
      </w:r>
      <w:r w:rsidRPr="00B31586"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 w:rsidRPr="00B31586">
        <w:rPr>
          <w:rFonts w:ascii="Calibri" w:eastAsia="Calibri" w:hAnsi="Calibri" w:cs="Arial"/>
        </w:rPr>
        <w:t>i</w:t>
      </w:r>
      <w:r w:rsidR="00C9599B" w:rsidRPr="00B31586">
        <w:rPr>
          <w:rFonts w:ascii="Calibri" w:eastAsia="Calibri" w:hAnsi="Calibri" w:cs="Arial"/>
        </w:rPr>
        <w:t xml:space="preserve"> 2.</w:t>
      </w:r>
    </w:p>
    <w:p w14:paraId="45742928" w14:textId="744C3B95" w:rsidR="009D6CC5" w:rsidRPr="00B31586" w:rsidRDefault="009D6CC5" w:rsidP="00B31586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 w:rsidRPr="00B31586">
        <w:rPr>
          <w:rFonts w:ascii="Calibri" w:eastAsia="Calibri" w:hAnsi="Calibri" w:cs="Arial"/>
        </w:rPr>
        <w:t>Kolona</w:t>
      </w:r>
      <w:r w:rsidR="008223E7" w:rsidRPr="00B31586">
        <w:rPr>
          <w:rFonts w:ascii="Calibri" w:eastAsia="Calibri" w:hAnsi="Calibri" w:cs="Arial"/>
        </w:rPr>
        <w:t xml:space="preserve"> 4</w:t>
      </w:r>
      <w:r w:rsidRPr="00B31586"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 w:rsidRPr="00B31586"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4FFA2F2B" w14:textId="66C2F64B" w:rsidR="00C9599B" w:rsidRPr="00EA0DC2" w:rsidRDefault="007C7D9B" w:rsidP="00EA0DC2">
      <w:pPr>
        <w:jc w:val="both"/>
        <w:rPr>
          <w:lang w:bidi="hr-HR"/>
        </w:rPr>
        <w:sectPr w:rsidR="00C9599B" w:rsidRPr="00EA0DC2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</w:t>
      </w:r>
    </w:p>
    <w:p w14:paraId="5D76E4EA" w14:textId="77777777" w:rsidR="00FF26FB" w:rsidRDefault="00FF26FB" w:rsidP="00FF26FB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p w14:paraId="658A7707" w14:textId="2A36C94A" w:rsidR="00DC714B" w:rsidRDefault="00AD436C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r w:rsidRPr="00AD436C">
        <w:rPr>
          <w:rFonts w:ascii="Calibri" w:eastAsia="Calibri" w:hAnsi="Calibri" w:cs="Arial"/>
          <w:b/>
          <w:sz w:val="24"/>
        </w:rPr>
        <w:t xml:space="preserve">Opremanje broda – nabava </w:t>
      </w:r>
      <w:r w:rsidR="000A2B53">
        <w:rPr>
          <w:rFonts w:ascii="Calibri" w:eastAsia="Calibri" w:hAnsi="Calibri" w:cs="Arial"/>
          <w:b/>
          <w:sz w:val="24"/>
        </w:rPr>
        <w:t>brodskog sustava</w:t>
      </w:r>
      <w:r w:rsidRPr="00AD436C">
        <w:rPr>
          <w:rFonts w:ascii="Calibri" w:eastAsia="Calibri" w:hAnsi="Calibri" w:cs="Arial"/>
          <w:b/>
          <w:sz w:val="24"/>
        </w:rPr>
        <w:t xml:space="preserve"> (1 </w:t>
      </w:r>
      <w:proofErr w:type="spellStart"/>
      <w:r w:rsidRPr="00AD436C">
        <w:rPr>
          <w:rFonts w:ascii="Calibri" w:eastAsia="Calibri" w:hAnsi="Calibri" w:cs="Arial"/>
          <w:b/>
          <w:sz w:val="24"/>
        </w:rPr>
        <w:t>kpl</w:t>
      </w:r>
      <w:proofErr w:type="spellEnd"/>
      <w:r w:rsidRPr="00AD436C">
        <w:rPr>
          <w:rFonts w:ascii="Calibri" w:eastAsia="Calibri" w:hAnsi="Calibri" w:cs="Arial"/>
          <w:b/>
          <w:sz w:val="24"/>
        </w:rPr>
        <w:t>)</w:t>
      </w: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4898"/>
        <w:gridCol w:w="5387"/>
        <w:gridCol w:w="2480"/>
      </w:tblGrid>
      <w:tr w:rsidR="00C9599B" w14:paraId="2E04B9DE" w14:textId="77777777" w:rsidTr="00A42C23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7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9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89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A42C23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90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774" w:type="pct"/>
            <w:shd w:val="clear" w:color="auto" w:fill="D9E2F3" w:themeFill="accent1" w:themeFillTint="33"/>
            <w:vAlign w:val="center"/>
          </w:tcPr>
          <w:p w14:paraId="75405AE0" w14:textId="50FE09A3" w:rsidR="00C9599B" w:rsidRPr="00AF4394" w:rsidRDefault="00546C66" w:rsidP="00B82959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82959">
              <w:rPr>
                <w:rFonts w:ascii="Calibri" w:eastAsia="Calibri" w:hAnsi="Calibri" w:cs="Arial"/>
                <w:b/>
                <w:lang w:eastAsia="hr-HR"/>
              </w:rPr>
              <w:t>OPĆENITO</w:t>
            </w:r>
          </w:p>
        </w:tc>
        <w:tc>
          <w:tcPr>
            <w:tcW w:w="195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898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1E465E" w14:paraId="0DCFF39F" w14:textId="77777777" w:rsidTr="002D278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2AE732A2" w14:textId="12F58B33" w:rsidR="001E465E" w:rsidRPr="00BB7E48" w:rsidRDefault="001E465E" w:rsidP="001E46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774" w:type="pct"/>
            <w:shd w:val="clear" w:color="auto" w:fill="auto"/>
            <w:vAlign w:val="center"/>
          </w:tcPr>
          <w:p w14:paraId="6CFB5424" w14:textId="77777777" w:rsidR="00A83AED" w:rsidRDefault="00186F32" w:rsidP="006A26F8">
            <w:p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186F32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Hidraulični kormilarski sustav</w:t>
            </w: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(1 komplet)</w:t>
            </w:r>
          </w:p>
          <w:p w14:paraId="08B8EDA6" w14:textId="3981B88B" w:rsidR="00A83AED" w:rsidRPr="00A83AED" w:rsidRDefault="00186F32" w:rsidP="006A26F8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hidraulični cilindar kapaciteta min 300 cm3 </w:t>
            </w:r>
            <w:r w:rsidR="00BB4906"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-</w:t>
            </w: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2 ko</w:t>
            </w:r>
            <w:r w:rsid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m</w:t>
            </w:r>
          </w:p>
          <w:p w14:paraId="5CB35316" w14:textId="6687585E" w:rsidR="00A83AED" w:rsidRPr="00A83AED" w:rsidRDefault="00186F32" w:rsidP="006A26F8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ručna hidraulična pumpa kapaciteta min 50cm3/okretaj </w:t>
            </w:r>
            <w:r w:rsidR="00BB4906"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-</w:t>
            </w: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1 ko</w:t>
            </w:r>
            <w:r w:rsid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m</w:t>
            </w:r>
          </w:p>
          <w:p w14:paraId="26AFD4DF" w14:textId="77777777" w:rsidR="00A83AED" w:rsidRPr="00A83AED" w:rsidRDefault="00186F32" w:rsidP="006A26F8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dvostruki </w:t>
            </w:r>
            <w:proofErr w:type="spellStart"/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prekotlačni</w:t>
            </w:r>
            <w:proofErr w:type="spellEnd"/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ventil </w:t>
            </w:r>
            <w:r w:rsidR="00BB4906"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- </w:t>
            </w: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1 kom</w:t>
            </w:r>
          </w:p>
          <w:p w14:paraId="7116EEFB" w14:textId="77777777" w:rsidR="00A83AED" w:rsidRPr="00A83AED" w:rsidRDefault="00186F32" w:rsidP="006A26F8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proofErr w:type="spellStart"/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by</w:t>
            </w:r>
            <w:proofErr w:type="spellEnd"/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pass</w:t>
            </w:r>
            <w:proofErr w:type="spellEnd"/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venti</w:t>
            </w:r>
            <w:proofErr w:type="spellEnd"/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r w:rsidR="00BB4906"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- </w:t>
            </w: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2 kom</w:t>
            </w:r>
          </w:p>
          <w:p w14:paraId="341214E2" w14:textId="409A0DF9" w:rsidR="00186F32" w:rsidRPr="00A83AED" w:rsidRDefault="00186F32" w:rsidP="006A26F8">
            <w:pPr>
              <w:pStyle w:val="Odlomakpopisa"/>
              <w:numPr>
                <w:ilvl w:val="0"/>
                <w:numId w:val="20"/>
              </w:num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kolo kormila </w:t>
            </w:r>
            <w:r w:rsidR="00BB4906"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>-</w:t>
            </w:r>
            <w:r w:rsidRPr="00A83AED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1 kom</w:t>
            </w:r>
          </w:p>
          <w:p w14:paraId="34B7E218" w14:textId="77777777" w:rsidR="00186F32" w:rsidRPr="00186F32" w:rsidRDefault="00186F32" w:rsidP="006A26F8">
            <w:pPr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 w:rsidRPr="00186F32">
              <w:rPr>
                <w:rFonts w:ascii="Calibri" w:eastAsia="Calibri" w:hAnsi="Calibri" w:cs="Times New Roman"/>
                <w:kern w:val="2"/>
                <w14:ligatures w14:val="standardContextual"/>
              </w:rPr>
              <w:t>Napomena:</w:t>
            </w:r>
          </w:p>
          <w:p w14:paraId="028E2E72" w14:textId="51680249" w:rsidR="007E470B" w:rsidRPr="00A83AED" w:rsidRDefault="00186F32" w:rsidP="006A26F8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83AED">
              <w:rPr>
                <w:rFonts w:ascii="Calibri" w:eastAsia="Calibri" w:hAnsi="Calibri" w:cs="Times New Roman"/>
                <w:i/>
                <w:iCs/>
                <w:kern w:val="2"/>
                <w14:ligatures w14:val="standardContextual"/>
              </w:rPr>
              <w:t>cilindri i pumpa kormila trebaju biti tipski certificirani od strane H</w:t>
            </w:r>
            <w:r w:rsidR="00A83AED">
              <w:rPr>
                <w:rFonts w:ascii="Calibri" w:eastAsia="Calibri" w:hAnsi="Calibri" w:cs="Times New Roman"/>
                <w:i/>
                <w:iCs/>
                <w:kern w:val="2"/>
                <w14:ligatures w14:val="standardContextual"/>
              </w:rPr>
              <w:t>rvatskog registra brodova</w:t>
            </w:r>
          </w:p>
        </w:tc>
        <w:tc>
          <w:tcPr>
            <w:tcW w:w="1951" w:type="pct"/>
            <w:shd w:val="clear" w:color="auto" w:fill="auto"/>
            <w:vAlign w:val="center"/>
          </w:tcPr>
          <w:p w14:paraId="23988ABB" w14:textId="4216F954" w:rsidR="001E465E" w:rsidRPr="00A32380" w:rsidRDefault="001E465E" w:rsidP="001E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E0EEE12" w14:textId="3BB57019" w:rsidR="001E465E" w:rsidRPr="00BB7E48" w:rsidRDefault="001E465E" w:rsidP="001E465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1E465E" w14:paraId="294A8A64" w14:textId="77777777" w:rsidTr="002D278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1FDFDB0F" w14:textId="15EF2468" w:rsidR="001E465E" w:rsidRDefault="001E465E" w:rsidP="001E46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774" w:type="pct"/>
            <w:shd w:val="clear" w:color="auto" w:fill="auto"/>
            <w:vAlign w:val="center"/>
          </w:tcPr>
          <w:p w14:paraId="05E5F414" w14:textId="45BDD51E" w:rsidR="00FD3366" w:rsidRPr="00705D36" w:rsidRDefault="00705D36" w:rsidP="006A26F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05D3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</w:t>
            </w:r>
            <w:r w:rsidR="00FD3366" w:rsidRPr="00705D3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ormilo viseće</w:t>
            </w:r>
            <w:r w:rsidR="00AC624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:</w:t>
            </w:r>
            <w:r w:rsidR="00FD3366" w:rsidRPr="00705D3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Pr="006F6DF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komplet po odobrenoj dokumentaciji od HRB-a</w:t>
            </w:r>
            <w:r w:rsidRPr="006F6DF9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="00FD3366" w:rsidRPr="00705D3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(2 kompleta)</w:t>
            </w:r>
          </w:p>
          <w:p w14:paraId="2B4D2208" w14:textId="77777777" w:rsidR="0049450C" w:rsidRDefault="0049450C" w:rsidP="006A26F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14:paraId="323A3B7B" w14:textId="7F08A11E" w:rsidR="000A58D2" w:rsidRPr="00705D36" w:rsidRDefault="00FD3366" w:rsidP="006A26F8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05D36">
              <w:rPr>
                <w:rFonts w:ascii="Calibri" w:eastAsia="Times New Roman" w:hAnsi="Calibri" w:cs="Calibri"/>
                <w:color w:val="000000"/>
                <w:lang w:eastAsia="hr-HR"/>
              </w:rPr>
              <w:t>list kormila površine min</w:t>
            </w:r>
            <w:r w:rsidR="000A58D2" w:rsidRPr="00705D36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  <w:r w:rsidRPr="00705D3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0,24 m2</w:t>
            </w:r>
          </w:p>
          <w:p w14:paraId="059E8344" w14:textId="77777777" w:rsidR="00C14744" w:rsidRDefault="00FD3366" w:rsidP="006A26F8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A58D2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gornja osovina sa </w:t>
            </w:r>
            <w:proofErr w:type="spellStart"/>
            <w:r w:rsidRPr="000A58D2">
              <w:rPr>
                <w:rFonts w:ascii="Calibri" w:eastAsia="Times New Roman" w:hAnsi="Calibri" w:cs="Calibri"/>
                <w:color w:val="000000"/>
                <w:lang w:eastAsia="hr-HR"/>
              </w:rPr>
              <w:t>prirubnicom</w:t>
            </w:r>
            <w:proofErr w:type="spellEnd"/>
            <w:r w:rsidR="00C1474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promjera </w:t>
            </w:r>
            <w:r w:rsidRPr="000A58D2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50</w:t>
            </w:r>
            <w:r w:rsidR="00C1474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  <w:r w:rsidRPr="000A58D2">
              <w:rPr>
                <w:rFonts w:ascii="Calibri" w:eastAsia="Times New Roman" w:hAnsi="Calibri" w:cs="Calibri"/>
                <w:color w:val="000000"/>
                <w:lang w:eastAsia="hr-HR"/>
              </w:rPr>
              <w:t>mm</w:t>
            </w:r>
          </w:p>
          <w:p w14:paraId="7E8CAC03" w14:textId="77777777" w:rsidR="00C14744" w:rsidRDefault="00FD3366" w:rsidP="006A26F8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C14744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statvena</w:t>
            </w:r>
            <w:proofErr w:type="spellEnd"/>
            <w:r w:rsidRPr="00C1474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cijev kormila sa ležajevima i brtvama</w:t>
            </w:r>
          </w:p>
          <w:p w14:paraId="69E380E0" w14:textId="4EB48630" w:rsidR="001E465E" w:rsidRPr="00C14744" w:rsidRDefault="00FD3366" w:rsidP="006A26F8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1474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rudo </w:t>
            </w:r>
            <w:r w:rsidR="0049450C" w:rsidRPr="00C14744">
              <w:rPr>
                <w:rFonts w:ascii="Calibri" w:eastAsia="Times New Roman" w:hAnsi="Calibri" w:cs="Calibri"/>
                <w:color w:val="000000"/>
                <w:lang w:eastAsia="hr-HR"/>
              </w:rPr>
              <w:t>kormila</w:t>
            </w:r>
          </w:p>
        </w:tc>
        <w:tc>
          <w:tcPr>
            <w:tcW w:w="1951" w:type="pct"/>
            <w:shd w:val="clear" w:color="auto" w:fill="auto"/>
            <w:vAlign w:val="center"/>
          </w:tcPr>
          <w:p w14:paraId="57D3F494" w14:textId="592D38DF" w:rsidR="001E465E" w:rsidRPr="00A32380" w:rsidRDefault="001E465E" w:rsidP="001E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795ABE7C" w14:textId="77777777" w:rsidR="001E465E" w:rsidRPr="00BB7E48" w:rsidRDefault="001E465E" w:rsidP="001E465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1E465E" w14:paraId="419ACFAB" w14:textId="77777777" w:rsidTr="002D278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75E3B52A" w14:textId="44C75525" w:rsidR="001E465E" w:rsidRDefault="001E465E" w:rsidP="001E46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1.3.</w:t>
            </w:r>
          </w:p>
        </w:tc>
        <w:tc>
          <w:tcPr>
            <w:tcW w:w="1774" w:type="pct"/>
            <w:shd w:val="clear" w:color="auto" w:fill="auto"/>
            <w:vAlign w:val="center"/>
          </w:tcPr>
          <w:p w14:paraId="54229160" w14:textId="52208E29" w:rsidR="006F6DF9" w:rsidRPr="006F6DF9" w:rsidRDefault="006F6DF9" w:rsidP="006A26F8">
            <w:p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proofErr w:type="spellStart"/>
            <w:r w:rsidRPr="006F6DF9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Vratilni</w:t>
            </w:r>
            <w:proofErr w:type="spellEnd"/>
            <w:r w:rsidRPr="006F6DF9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vod: komplet po odobrenoj dokumentaciji od HRB-a</w:t>
            </w:r>
            <w:r w:rsidRPr="006F6DF9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(2 kompleta)</w:t>
            </w:r>
          </w:p>
          <w:p w14:paraId="180FDE26" w14:textId="10C42067" w:rsidR="006F6DF9" w:rsidRPr="006F6DF9" w:rsidRDefault="006F6DF9" w:rsidP="006A26F8">
            <w:pPr>
              <w:pStyle w:val="Odlomakpopisa"/>
              <w:numPr>
                <w:ilvl w:val="0"/>
                <w:numId w:val="22"/>
              </w:num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6F6DF9">
              <w:rPr>
                <w:rFonts w:ascii="Calibri" w:eastAsia="Calibri" w:hAnsi="Calibri" w:cs="Times New Roman"/>
                <w:kern w:val="2"/>
                <w14:ligatures w14:val="standardContextual"/>
              </w:rPr>
              <w:t>vratilo D35 L</w:t>
            </w: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r w:rsidRPr="006F6DF9">
              <w:rPr>
                <w:rFonts w:ascii="Calibri" w:eastAsia="Calibri" w:hAnsi="Calibri" w:cs="Times New Roman"/>
                <w:kern w:val="2"/>
                <w14:ligatures w14:val="standardContextual"/>
              </w:rPr>
              <w:t>= 3650 mm,</w:t>
            </w:r>
          </w:p>
          <w:p w14:paraId="15ACDA57" w14:textId="2341075C" w:rsidR="006F6DF9" w:rsidRPr="006F6DF9" w:rsidRDefault="006F6DF9" w:rsidP="006A26F8">
            <w:pPr>
              <w:pStyle w:val="Odlomakpopisa"/>
              <w:numPr>
                <w:ilvl w:val="0"/>
                <w:numId w:val="22"/>
              </w:num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s</w:t>
            </w:r>
            <w:r w:rsidRPr="006F6DF9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pojka, </w:t>
            </w:r>
            <w:proofErr w:type="spellStart"/>
            <w:r w:rsidRPr="006F6DF9">
              <w:rPr>
                <w:rFonts w:ascii="Calibri" w:eastAsia="Calibri" w:hAnsi="Calibri" w:cs="Times New Roman"/>
                <w:kern w:val="2"/>
                <w14:ligatures w14:val="standardContextual"/>
              </w:rPr>
              <w:t>stezna</w:t>
            </w:r>
            <w:proofErr w:type="spellEnd"/>
            <w:r w:rsidRPr="006F6DF9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s </w:t>
            </w:r>
            <w:proofErr w:type="spellStart"/>
            <w:r w:rsidRPr="006F6DF9">
              <w:rPr>
                <w:rFonts w:ascii="Calibri" w:eastAsia="Calibri" w:hAnsi="Calibri" w:cs="Times New Roman"/>
                <w:kern w:val="2"/>
                <w14:ligatures w14:val="standardContextual"/>
              </w:rPr>
              <w:t>prirubnicom</w:t>
            </w:r>
            <w:proofErr w:type="spellEnd"/>
          </w:p>
          <w:p w14:paraId="3BA9F349" w14:textId="6EF3AFD1" w:rsidR="001E465E" w:rsidRPr="006F6DF9" w:rsidRDefault="006F6DF9" w:rsidP="006A26F8">
            <w:pPr>
              <w:pStyle w:val="Odlomakpopisa"/>
              <w:numPr>
                <w:ilvl w:val="0"/>
                <w:numId w:val="22"/>
              </w:num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proofErr w:type="spellStart"/>
            <w:r w:rsidRPr="006F6DF9">
              <w:rPr>
                <w:rFonts w:ascii="Calibri" w:eastAsia="Calibri" w:hAnsi="Calibri" w:cs="Times New Roman"/>
                <w:kern w:val="2"/>
                <w14:ligatures w14:val="standardContextual"/>
              </w:rPr>
              <w:t>odrivni</w:t>
            </w:r>
            <w:proofErr w:type="spellEnd"/>
            <w:r w:rsidRPr="006F6DF9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ležaj</w:t>
            </w:r>
          </w:p>
        </w:tc>
        <w:tc>
          <w:tcPr>
            <w:tcW w:w="1951" w:type="pct"/>
            <w:shd w:val="clear" w:color="auto" w:fill="auto"/>
            <w:vAlign w:val="center"/>
          </w:tcPr>
          <w:p w14:paraId="01E70812" w14:textId="0746705F" w:rsidR="001E465E" w:rsidRPr="00A32380" w:rsidRDefault="001E465E" w:rsidP="001E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172D5822" w14:textId="77777777" w:rsidR="001E465E" w:rsidRPr="00BB7E48" w:rsidRDefault="001E465E" w:rsidP="001E465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3826BF" w14:paraId="35B85650" w14:textId="77777777" w:rsidTr="002D278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52113258" w14:textId="3CD4683E" w:rsidR="003826BF" w:rsidRDefault="003826BF" w:rsidP="001E46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1.4.</w:t>
            </w:r>
          </w:p>
        </w:tc>
        <w:tc>
          <w:tcPr>
            <w:tcW w:w="1774" w:type="pct"/>
            <w:shd w:val="clear" w:color="auto" w:fill="auto"/>
            <w:vAlign w:val="center"/>
          </w:tcPr>
          <w:p w14:paraId="78C54B55" w14:textId="0DFCC155" w:rsidR="003826BF" w:rsidRPr="006F6DF9" w:rsidRDefault="00AC6244" w:rsidP="006A26F8">
            <w:p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proofErr w:type="spellStart"/>
            <w:r w:rsidRPr="00AC6244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Skrok</w:t>
            </w:r>
            <w:proofErr w:type="spellEnd"/>
            <w:r w:rsidRPr="00AC6244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 w:rsidRPr="00AC6244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inox</w:t>
            </w:r>
            <w:proofErr w:type="spellEnd"/>
            <w:r w:rsidRPr="00AC6244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za vratilo fi 35 mm po odobrenoj dokumentaciji od HRB-a</w:t>
            </w:r>
            <w:r w:rsidRPr="00AC6244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(2 kom)</w:t>
            </w:r>
          </w:p>
        </w:tc>
        <w:tc>
          <w:tcPr>
            <w:tcW w:w="1951" w:type="pct"/>
            <w:shd w:val="clear" w:color="auto" w:fill="auto"/>
            <w:vAlign w:val="center"/>
          </w:tcPr>
          <w:p w14:paraId="43E7F543" w14:textId="77777777" w:rsidR="003826BF" w:rsidRPr="00A32380" w:rsidRDefault="003826BF" w:rsidP="001E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34B8EF12" w14:textId="77777777" w:rsidR="003826BF" w:rsidRPr="00BB7E48" w:rsidRDefault="003826BF" w:rsidP="001E465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23639" w14:paraId="4FBF8BD0" w14:textId="77777777" w:rsidTr="002D278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32F24F2D" w14:textId="0C643759" w:rsidR="00B23639" w:rsidRDefault="00B23639" w:rsidP="001E46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1.5.</w:t>
            </w:r>
          </w:p>
        </w:tc>
        <w:tc>
          <w:tcPr>
            <w:tcW w:w="1774" w:type="pct"/>
            <w:shd w:val="clear" w:color="auto" w:fill="auto"/>
            <w:vAlign w:val="center"/>
          </w:tcPr>
          <w:p w14:paraId="0F1CC9D8" w14:textId="77777777" w:rsidR="00B23639" w:rsidRDefault="008F635B" w:rsidP="006A26F8">
            <w:pPr>
              <w:jc w:val="both"/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</w:pPr>
            <w:r w:rsidRPr="008F635B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Dokumentacija i certificiranje proizvoda za HRB</w:t>
            </w: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( 1</w:t>
            </w:r>
            <w:r w:rsidR="00F7289C"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kern w:val="2"/>
                <w14:ligatures w14:val="standardContextual"/>
              </w:rPr>
              <w:t>kom)</w:t>
            </w:r>
          </w:p>
          <w:p w14:paraId="4EEFBB9B" w14:textId="77777777" w:rsidR="006A26F8" w:rsidRDefault="006A26F8" w:rsidP="006A26F8">
            <w:pPr>
              <w:pStyle w:val="Odlomakpopisa"/>
              <w:numPr>
                <w:ilvl w:val="0"/>
                <w:numId w:val="23"/>
              </w:numPr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p</w:t>
            </w:r>
            <w:r w:rsidRPr="006A26F8">
              <w:rPr>
                <w:rFonts w:ascii="Calibri" w:eastAsia="Calibri" w:hAnsi="Calibri" w:cs="Times New Roman"/>
                <w:kern w:val="2"/>
                <w14:ligatures w14:val="standardContextual"/>
              </w:rPr>
              <w:t>riprema dokumentacije sustava i dokumentacije za ispitivanje te tvorničko ispitivanje u prisustvu inspektora HRB-a</w:t>
            </w:r>
          </w:p>
          <w:p w14:paraId="14D4426C" w14:textId="5DFD18BA" w:rsidR="00F7289C" w:rsidRPr="006A26F8" w:rsidRDefault="006A26F8" w:rsidP="006A26F8">
            <w:pPr>
              <w:pStyle w:val="Odlomakpopisa"/>
              <w:numPr>
                <w:ilvl w:val="0"/>
                <w:numId w:val="23"/>
              </w:numPr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o</w:t>
            </w:r>
            <w:r w:rsidRPr="006A26F8">
              <w:rPr>
                <w:rFonts w:ascii="Calibri" w:eastAsia="Calibri" w:hAnsi="Calibri" w:cs="Times New Roman"/>
                <w:kern w:val="2"/>
                <w14:ligatures w14:val="standardContextual"/>
              </w:rPr>
              <w:t>značavanje materijala u prisustvu inspektora HRB-a za izradu epruveta, ispitivanje od strane ovlaštenog laboratorija, NDT kontrole</w:t>
            </w:r>
          </w:p>
        </w:tc>
        <w:tc>
          <w:tcPr>
            <w:tcW w:w="1951" w:type="pct"/>
            <w:shd w:val="clear" w:color="auto" w:fill="auto"/>
            <w:vAlign w:val="center"/>
          </w:tcPr>
          <w:p w14:paraId="2E04F13E" w14:textId="77777777" w:rsidR="00B23639" w:rsidRPr="00A32380" w:rsidRDefault="00B23639" w:rsidP="001E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EA7A05B" w14:textId="77777777" w:rsidR="00B23639" w:rsidRPr="00BB7E48" w:rsidRDefault="00B23639" w:rsidP="001E465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31586" w:rsidRPr="00AF4394" w14:paraId="1AF0FF98" w14:textId="77777777" w:rsidTr="00A42C23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9F04DFF" w14:textId="132F640F" w:rsidR="00B31586" w:rsidRDefault="00EB356A" w:rsidP="001E465E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="00B31586">
              <w:rPr>
                <w:rFonts w:ascii="Calibri" w:eastAsia="Calibri" w:hAnsi="Calibri" w:cs="Arial"/>
                <w:b/>
              </w:rPr>
              <w:t>.</w:t>
            </w:r>
          </w:p>
        </w:tc>
        <w:tc>
          <w:tcPr>
            <w:tcW w:w="1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ED0B45" w14:textId="3CC2A4FA" w:rsidR="00B31586" w:rsidRPr="001B292D" w:rsidRDefault="00B31586" w:rsidP="001E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 w:rsidRPr="001B292D"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AD65BE4" w14:textId="77777777" w:rsidR="00B31586" w:rsidRPr="001B292D" w:rsidRDefault="00B31586" w:rsidP="001E465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C8FFD30" w14:textId="77777777" w:rsidR="00B31586" w:rsidRPr="00AF4394" w:rsidRDefault="00B31586" w:rsidP="001E465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E465E" w:rsidRPr="00AF4394" w14:paraId="08BBCE40" w14:textId="77777777" w:rsidTr="00A42C23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9722F9" w14:textId="4FC7ACF3" w:rsidR="001E465E" w:rsidRPr="00377B04" w:rsidRDefault="00EB356A" w:rsidP="001E465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2</w:t>
            </w:r>
            <w:r w:rsidR="001E465E" w:rsidRPr="00377B04">
              <w:rPr>
                <w:rFonts w:ascii="Calibri" w:eastAsia="Calibri" w:hAnsi="Calibri" w:cs="Arial"/>
              </w:rPr>
              <w:t>.1.</w:t>
            </w:r>
          </w:p>
        </w:tc>
        <w:tc>
          <w:tcPr>
            <w:tcW w:w="1774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25833E" w14:textId="647BA71D" w:rsidR="001E465E" w:rsidRPr="00377B04" w:rsidRDefault="001E465E" w:rsidP="001E465E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 w:rsidRPr="00377B04">
              <w:rPr>
                <w:rFonts w:ascii="Calibri" w:eastAsia="Calibri" w:hAnsi="Calibri" w:cs="Arial"/>
                <w:lang w:eastAsia="hr-HR"/>
              </w:rPr>
              <w:t>NAČIN DOSTAVE: DAP (</w:t>
            </w:r>
            <w:proofErr w:type="spellStart"/>
            <w:r w:rsidRPr="00377B04">
              <w:rPr>
                <w:rFonts w:ascii="Calibri" w:eastAsia="Calibri" w:hAnsi="Calibri" w:cs="Arial"/>
                <w:lang w:eastAsia="hr-HR"/>
              </w:rPr>
              <w:t>Kaštelir</w:t>
            </w:r>
            <w:proofErr w:type="spellEnd"/>
            <w:r w:rsidRPr="00377B04">
              <w:rPr>
                <w:rFonts w:ascii="Calibri" w:eastAsia="Calibri" w:hAnsi="Calibri" w:cs="Arial"/>
                <w:lang w:eastAsia="hr-HR"/>
              </w:rPr>
              <w:t xml:space="preserve"> 135, 52464 </w:t>
            </w:r>
            <w:proofErr w:type="spellStart"/>
            <w:r w:rsidRPr="00377B04">
              <w:rPr>
                <w:rFonts w:ascii="Calibri" w:eastAsia="Calibri" w:hAnsi="Calibri" w:cs="Arial"/>
                <w:lang w:eastAsia="hr-HR"/>
              </w:rPr>
              <w:t>Kaštelir</w:t>
            </w:r>
            <w:proofErr w:type="spellEnd"/>
            <w:r w:rsidRPr="00377B04">
              <w:rPr>
                <w:rFonts w:ascii="Calibri" w:eastAsia="Calibri" w:hAnsi="Calibri" w:cs="Arial"/>
                <w:lang w:eastAsia="hr-HR"/>
              </w:rPr>
              <w:t>, Republika Hrvatska)</w:t>
            </w:r>
          </w:p>
        </w:tc>
        <w:tc>
          <w:tcPr>
            <w:tcW w:w="1951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28EB19" w14:textId="7B69DC72" w:rsidR="001E465E" w:rsidRPr="00A32380" w:rsidRDefault="001E465E" w:rsidP="001E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CCFBE14" w14:textId="77777777" w:rsidR="001E465E" w:rsidRPr="00AF4394" w:rsidRDefault="001E465E" w:rsidP="001E465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40035A89" w14:textId="77777777" w:rsidR="00967AC5" w:rsidRDefault="00967AC5" w:rsidP="00C96500">
      <w:pPr>
        <w:tabs>
          <w:tab w:val="left" w:pos="1035"/>
        </w:tabs>
      </w:pPr>
    </w:p>
    <w:p w14:paraId="125227EC" w14:textId="2E098FCD" w:rsidR="0021200C" w:rsidRDefault="0021200C" w:rsidP="00B1686C">
      <w:pPr>
        <w:tabs>
          <w:tab w:val="left" w:pos="1035"/>
        </w:tabs>
      </w:pPr>
    </w:p>
    <w:sectPr w:rsidR="0021200C" w:rsidSect="00F87F79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788D4" w14:textId="77777777" w:rsidR="00690DB2" w:rsidRDefault="00690DB2" w:rsidP="009D6CC5">
      <w:pPr>
        <w:spacing w:after="0" w:line="240" w:lineRule="auto"/>
      </w:pPr>
      <w:r>
        <w:separator/>
      </w:r>
    </w:p>
  </w:endnote>
  <w:endnote w:type="continuationSeparator" w:id="0">
    <w:p w14:paraId="6571C39C" w14:textId="77777777" w:rsidR="00690DB2" w:rsidRDefault="00690DB2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8033" w14:textId="21EEF89B" w:rsidR="009969AE" w:rsidRDefault="009969AE" w:rsidP="009D6CC5">
    <w:pPr>
      <w:pStyle w:val="Podnoje"/>
      <w:jc w:val="right"/>
    </w:pPr>
  </w:p>
  <w:p w14:paraId="10C6F142" w14:textId="77777777" w:rsidR="009969AE" w:rsidRDefault="009969AE" w:rsidP="009D6CC5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0A3A4" w14:textId="77777777" w:rsidR="00690DB2" w:rsidRDefault="00690DB2" w:rsidP="009D6CC5">
      <w:pPr>
        <w:spacing w:after="0" w:line="240" w:lineRule="auto"/>
      </w:pPr>
      <w:r>
        <w:separator/>
      </w:r>
    </w:p>
  </w:footnote>
  <w:footnote w:type="continuationSeparator" w:id="0">
    <w:p w14:paraId="0425ADB7" w14:textId="77777777" w:rsidR="00690DB2" w:rsidRDefault="00690DB2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Reetkatablic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4"/>
  <w:p w14:paraId="449DC015" w14:textId="77777777" w:rsidR="00FF26FB" w:rsidRDefault="00FF26FB" w:rsidP="00FF26FB">
    <w:pPr>
      <w:pStyle w:val="Zaglavlje"/>
      <w:rPr>
        <w:i/>
        <w:sz w:val="18"/>
        <w:szCs w:val="18"/>
      </w:rPr>
    </w:pPr>
  </w:p>
  <w:p w14:paraId="0DF700CD" w14:textId="77777777" w:rsidR="00FF26FB" w:rsidRDefault="00FF26FB" w:rsidP="00FF26FB">
    <w:pPr>
      <w:pStyle w:val="Zaglavlje"/>
      <w:jc w:val="center"/>
      <w:rPr>
        <w:i/>
        <w:sz w:val="18"/>
        <w:szCs w:val="18"/>
      </w:rPr>
    </w:pPr>
  </w:p>
  <w:p w14:paraId="0AFCF6ED" w14:textId="679D05DE" w:rsidR="009969AE" w:rsidRPr="00241837" w:rsidRDefault="00FF26FB" w:rsidP="00FF26FB">
    <w:pPr>
      <w:pStyle w:val="Zaglavlje"/>
      <w:jc w:val="center"/>
    </w:pPr>
    <w:r w:rsidRPr="00FF26FB">
      <w:rPr>
        <w:i/>
        <w:sz w:val="18"/>
        <w:szCs w:val="18"/>
      </w:rPr>
      <w:t>Ovaj Poziv se financira iz Europskog fonda za regionalni razvoj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val="en-GB" w:eastAsia="en-GB"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3EF2C662" w14:textId="466132FF" w:rsidR="004E6854" w:rsidRDefault="00571D8A" w:rsidP="00571D8A">
    <w:pPr>
      <w:pStyle w:val="Zaglavlje"/>
      <w:jc w:val="center"/>
      <w:rPr>
        <w:i/>
        <w:sz w:val="18"/>
        <w:szCs w:val="18"/>
      </w:rPr>
    </w:pPr>
    <w:r w:rsidRPr="00571D8A">
      <w:rPr>
        <w:i/>
        <w:sz w:val="18"/>
        <w:szCs w:val="18"/>
      </w:rPr>
      <w:t>Ovaj Poziv se financira iz Europskog fonda za regionalni razvoj</w:t>
    </w:r>
  </w:p>
  <w:p w14:paraId="19EE48A4" w14:textId="77777777" w:rsidR="00571D8A" w:rsidRDefault="00571D8A" w:rsidP="00571D8A">
    <w:pPr>
      <w:pStyle w:val="Zaglavlj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5" w:name="_Hlk73525212"/>
    <w:r w:rsidRPr="00867A6C">
      <w:rPr>
        <w:rFonts w:ascii="Calibri" w:eastAsia="Calibri" w:hAnsi="Calibri" w:cs="Times New Roman"/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bookmarkEnd w:id="5"/>
  <w:p w14:paraId="498A4225" w14:textId="74CCFCF3" w:rsidR="007C21D8" w:rsidRPr="00241837" w:rsidRDefault="00FF26FB" w:rsidP="00FF26FB">
    <w:pPr>
      <w:pStyle w:val="Zaglavlje"/>
      <w:jc w:val="center"/>
    </w:pPr>
    <w:r w:rsidRPr="00FF26FB">
      <w:rPr>
        <w:i/>
        <w:sz w:val="18"/>
        <w:szCs w:val="18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02D3"/>
    <w:multiLevelType w:val="hybridMultilevel"/>
    <w:tmpl w:val="B1D84BAE"/>
    <w:lvl w:ilvl="0" w:tplc="FFEE0BA8">
      <w:start w:val="1"/>
      <w:numFmt w:val="bullet"/>
      <w:lvlText w:val="-"/>
      <w:lvlJc w:val="left"/>
      <w:pPr>
        <w:ind w:left="-108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17"/>
        </w:tabs>
        <w:ind w:left="1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53085"/>
    <w:multiLevelType w:val="hybridMultilevel"/>
    <w:tmpl w:val="23D626BC"/>
    <w:lvl w:ilvl="0" w:tplc="FFEE0BA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A47E7"/>
    <w:multiLevelType w:val="hybridMultilevel"/>
    <w:tmpl w:val="6CF6AF6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23860"/>
    <w:multiLevelType w:val="hybridMultilevel"/>
    <w:tmpl w:val="E38067EA"/>
    <w:lvl w:ilvl="0" w:tplc="FFEE0BA8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3D5B24"/>
    <w:multiLevelType w:val="hybridMultilevel"/>
    <w:tmpl w:val="64522110"/>
    <w:lvl w:ilvl="0" w:tplc="FFEE0BA8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D7257"/>
    <w:multiLevelType w:val="hybridMultilevel"/>
    <w:tmpl w:val="7F7C2E7A"/>
    <w:lvl w:ilvl="0" w:tplc="FFEE0BA8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3251D6"/>
    <w:multiLevelType w:val="hybridMultilevel"/>
    <w:tmpl w:val="9E9680E0"/>
    <w:lvl w:ilvl="0" w:tplc="FFEE0BA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41B79"/>
    <w:multiLevelType w:val="hybridMultilevel"/>
    <w:tmpl w:val="4BBCBD78"/>
    <w:lvl w:ilvl="0" w:tplc="FFEE0BA8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B11E0"/>
    <w:multiLevelType w:val="hybridMultilevel"/>
    <w:tmpl w:val="F27AF6D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42794F"/>
    <w:multiLevelType w:val="hybridMultilevel"/>
    <w:tmpl w:val="4F7EF3A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0E2B52"/>
    <w:multiLevelType w:val="hybridMultilevel"/>
    <w:tmpl w:val="3A1A5FAA"/>
    <w:lvl w:ilvl="0" w:tplc="FFEE0BA8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C3B9B"/>
    <w:multiLevelType w:val="hybridMultilevel"/>
    <w:tmpl w:val="DD906C7E"/>
    <w:lvl w:ilvl="0" w:tplc="FFEE0BA8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4B2B3F"/>
    <w:multiLevelType w:val="hybridMultilevel"/>
    <w:tmpl w:val="73BEB2F6"/>
    <w:lvl w:ilvl="0" w:tplc="FFEE0BA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463F0"/>
    <w:multiLevelType w:val="hybridMultilevel"/>
    <w:tmpl w:val="91FE534C"/>
    <w:lvl w:ilvl="0" w:tplc="FFEE0BA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236831">
    <w:abstractNumId w:val="1"/>
  </w:num>
  <w:num w:numId="2" w16cid:durableId="908463167">
    <w:abstractNumId w:val="7"/>
  </w:num>
  <w:num w:numId="3" w16cid:durableId="124812090">
    <w:abstractNumId w:val="8"/>
  </w:num>
  <w:num w:numId="4" w16cid:durableId="459224210">
    <w:abstractNumId w:val="3"/>
  </w:num>
  <w:num w:numId="5" w16cid:durableId="755514140">
    <w:abstractNumId w:val="12"/>
  </w:num>
  <w:num w:numId="6" w16cid:durableId="2140342615">
    <w:abstractNumId w:val="4"/>
  </w:num>
  <w:num w:numId="7" w16cid:durableId="1809392742">
    <w:abstractNumId w:val="2"/>
  </w:num>
  <w:num w:numId="8" w16cid:durableId="68115750">
    <w:abstractNumId w:val="19"/>
  </w:num>
  <w:num w:numId="9" w16cid:durableId="428240678">
    <w:abstractNumId w:val="11"/>
  </w:num>
  <w:num w:numId="10" w16cid:durableId="667445134">
    <w:abstractNumId w:val="15"/>
  </w:num>
  <w:num w:numId="11" w16cid:durableId="2078933410">
    <w:abstractNumId w:val="13"/>
  </w:num>
  <w:num w:numId="12" w16cid:durableId="10184804">
    <w:abstractNumId w:val="17"/>
  </w:num>
  <w:num w:numId="13" w16cid:durableId="2021156720">
    <w:abstractNumId w:val="9"/>
  </w:num>
  <w:num w:numId="14" w16cid:durableId="1820077726">
    <w:abstractNumId w:val="6"/>
  </w:num>
  <w:num w:numId="15" w16cid:durableId="1807814639">
    <w:abstractNumId w:val="0"/>
  </w:num>
  <w:num w:numId="16" w16cid:durableId="1895892330">
    <w:abstractNumId w:val="18"/>
  </w:num>
  <w:num w:numId="17" w16cid:durableId="1940332744">
    <w:abstractNumId w:val="10"/>
  </w:num>
  <w:num w:numId="18" w16cid:durableId="2076009164">
    <w:abstractNumId w:val="20"/>
  </w:num>
  <w:num w:numId="19" w16cid:durableId="1376852805">
    <w:abstractNumId w:val="16"/>
  </w:num>
  <w:num w:numId="20" w16cid:durableId="328215153">
    <w:abstractNumId w:val="21"/>
  </w:num>
  <w:num w:numId="21" w16cid:durableId="6293452">
    <w:abstractNumId w:val="14"/>
  </w:num>
  <w:num w:numId="22" w16cid:durableId="1492216678">
    <w:abstractNumId w:val="22"/>
  </w:num>
  <w:num w:numId="23" w16cid:durableId="9416507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04331"/>
    <w:rsid w:val="00013576"/>
    <w:rsid w:val="00021149"/>
    <w:rsid w:val="00022340"/>
    <w:rsid w:val="00024D6C"/>
    <w:rsid w:val="00025ADF"/>
    <w:rsid w:val="00036D3A"/>
    <w:rsid w:val="00042CFE"/>
    <w:rsid w:val="00043FD0"/>
    <w:rsid w:val="00044117"/>
    <w:rsid w:val="00046F5E"/>
    <w:rsid w:val="000477C8"/>
    <w:rsid w:val="00050A31"/>
    <w:rsid w:val="0005196D"/>
    <w:rsid w:val="00051FD0"/>
    <w:rsid w:val="00056E9B"/>
    <w:rsid w:val="000713D6"/>
    <w:rsid w:val="000837D1"/>
    <w:rsid w:val="0008794E"/>
    <w:rsid w:val="00095641"/>
    <w:rsid w:val="000963A0"/>
    <w:rsid w:val="0009772F"/>
    <w:rsid w:val="00097B0E"/>
    <w:rsid w:val="000A2B53"/>
    <w:rsid w:val="000A58D2"/>
    <w:rsid w:val="000A6B71"/>
    <w:rsid w:val="000B2DAA"/>
    <w:rsid w:val="000B32EE"/>
    <w:rsid w:val="000C1CB9"/>
    <w:rsid w:val="000C1DC6"/>
    <w:rsid w:val="000C222F"/>
    <w:rsid w:val="000C304F"/>
    <w:rsid w:val="000C48EE"/>
    <w:rsid w:val="000D0CA2"/>
    <w:rsid w:val="000D36E4"/>
    <w:rsid w:val="000E6198"/>
    <w:rsid w:val="000E778C"/>
    <w:rsid w:val="000F20D1"/>
    <w:rsid w:val="000F6744"/>
    <w:rsid w:val="0011589D"/>
    <w:rsid w:val="00117A09"/>
    <w:rsid w:val="00121B59"/>
    <w:rsid w:val="00126BBF"/>
    <w:rsid w:val="00134ED8"/>
    <w:rsid w:val="00135284"/>
    <w:rsid w:val="00137252"/>
    <w:rsid w:val="0014613D"/>
    <w:rsid w:val="0015247A"/>
    <w:rsid w:val="001641A0"/>
    <w:rsid w:val="00167D45"/>
    <w:rsid w:val="001703D9"/>
    <w:rsid w:val="00170999"/>
    <w:rsid w:val="0018167F"/>
    <w:rsid w:val="0018269C"/>
    <w:rsid w:val="001847B3"/>
    <w:rsid w:val="00186F32"/>
    <w:rsid w:val="00190538"/>
    <w:rsid w:val="00196DB5"/>
    <w:rsid w:val="001A5EC4"/>
    <w:rsid w:val="001B292D"/>
    <w:rsid w:val="001B3B4C"/>
    <w:rsid w:val="001C1836"/>
    <w:rsid w:val="001C4E3C"/>
    <w:rsid w:val="001D6DB5"/>
    <w:rsid w:val="001D7C7D"/>
    <w:rsid w:val="001E14DB"/>
    <w:rsid w:val="001E33C4"/>
    <w:rsid w:val="001E465E"/>
    <w:rsid w:val="001E6EAB"/>
    <w:rsid w:val="001F1D4B"/>
    <w:rsid w:val="001F264F"/>
    <w:rsid w:val="001F4512"/>
    <w:rsid w:val="001F49AE"/>
    <w:rsid w:val="00205B7E"/>
    <w:rsid w:val="0021200C"/>
    <w:rsid w:val="002162BB"/>
    <w:rsid w:val="002167A3"/>
    <w:rsid w:val="0021788A"/>
    <w:rsid w:val="002368C2"/>
    <w:rsid w:val="002370F1"/>
    <w:rsid w:val="00241837"/>
    <w:rsid w:val="0024703A"/>
    <w:rsid w:val="002534DD"/>
    <w:rsid w:val="00256D71"/>
    <w:rsid w:val="00260F24"/>
    <w:rsid w:val="00266527"/>
    <w:rsid w:val="002676AB"/>
    <w:rsid w:val="002811D3"/>
    <w:rsid w:val="00283892"/>
    <w:rsid w:val="002842E7"/>
    <w:rsid w:val="002853D7"/>
    <w:rsid w:val="002915DB"/>
    <w:rsid w:val="002965A9"/>
    <w:rsid w:val="002A3EB2"/>
    <w:rsid w:val="002A41A4"/>
    <w:rsid w:val="002B4DE1"/>
    <w:rsid w:val="002B73FC"/>
    <w:rsid w:val="002B75CB"/>
    <w:rsid w:val="002D16AF"/>
    <w:rsid w:val="002D5FA1"/>
    <w:rsid w:val="002D6A57"/>
    <w:rsid w:val="002E00C5"/>
    <w:rsid w:val="002E25FF"/>
    <w:rsid w:val="002E6CD0"/>
    <w:rsid w:val="002F7AF3"/>
    <w:rsid w:val="002F7C23"/>
    <w:rsid w:val="003075B5"/>
    <w:rsid w:val="003176F9"/>
    <w:rsid w:val="0032347F"/>
    <w:rsid w:val="00334D3A"/>
    <w:rsid w:val="003531C7"/>
    <w:rsid w:val="0035497E"/>
    <w:rsid w:val="00354B18"/>
    <w:rsid w:val="00357186"/>
    <w:rsid w:val="00363C87"/>
    <w:rsid w:val="0037773B"/>
    <w:rsid w:val="00377B04"/>
    <w:rsid w:val="00381329"/>
    <w:rsid w:val="003826BF"/>
    <w:rsid w:val="00383689"/>
    <w:rsid w:val="003838FB"/>
    <w:rsid w:val="003A09F3"/>
    <w:rsid w:val="003A1A5B"/>
    <w:rsid w:val="003A78B5"/>
    <w:rsid w:val="003B49F1"/>
    <w:rsid w:val="003C20B6"/>
    <w:rsid w:val="003C398F"/>
    <w:rsid w:val="003D7933"/>
    <w:rsid w:val="003E7336"/>
    <w:rsid w:val="003F70BC"/>
    <w:rsid w:val="004054B6"/>
    <w:rsid w:val="00407102"/>
    <w:rsid w:val="004145C7"/>
    <w:rsid w:val="00426D3F"/>
    <w:rsid w:val="004274BE"/>
    <w:rsid w:val="00442446"/>
    <w:rsid w:val="004439EB"/>
    <w:rsid w:val="00443D58"/>
    <w:rsid w:val="00443DBC"/>
    <w:rsid w:val="00455FFD"/>
    <w:rsid w:val="00473D0C"/>
    <w:rsid w:val="00481A6F"/>
    <w:rsid w:val="00482308"/>
    <w:rsid w:val="00487D28"/>
    <w:rsid w:val="004907E7"/>
    <w:rsid w:val="00491774"/>
    <w:rsid w:val="0049203B"/>
    <w:rsid w:val="00492FB6"/>
    <w:rsid w:val="0049450C"/>
    <w:rsid w:val="00494592"/>
    <w:rsid w:val="004A36E6"/>
    <w:rsid w:val="004B15A2"/>
    <w:rsid w:val="004B3730"/>
    <w:rsid w:val="004B6D34"/>
    <w:rsid w:val="004C1814"/>
    <w:rsid w:val="004C4279"/>
    <w:rsid w:val="004C4841"/>
    <w:rsid w:val="004C6FCD"/>
    <w:rsid w:val="004D6173"/>
    <w:rsid w:val="004D7F57"/>
    <w:rsid w:val="004E0E54"/>
    <w:rsid w:val="004E4F9C"/>
    <w:rsid w:val="004E5C52"/>
    <w:rsid w:val="004E62C7"/>
    <w:rsid w:val="004E6854"/>
    <w:rsid w:val="004E6ABB"/>
    <w:rsid w:val="004E7373"/>
    <w:rsid w:val="005023B1"/>
    <w:rsid w:val="005053D4"/>
    <w:rsid w:val="00511821"/>
    <w:rsid w:val="00515323"/>
    <w:rsid w:val="005217B9"/>
    <w:rsid w:val="005230E9"/>
    <w:rsid w:val="00525BC7"/>
    <w:rsid w:val="00525CD4"/>
    <w:rsid w:val="00530DCA"/>
    <w:rsid w:val="005352BE"/>
    <w:rsid w:val="00536708"/>
    <w:rsid w:val="00536B6B"/>
    <w:rsid w:val="00545C7D"/>
    <w:rsid w:val="00546C66"/>
    <w:rsid w:val="00546F34"/>
    <w:rsid w:val="00547150"/>
    <w:rsid w:val="005473D2"/>
    <w:rsid w:val="005574B1"/>
    <w:rsid w:val="00562E06"/>
    <w:rsid w:val="00565C33"/>
    <w:rsid w:val="00566A5D"/>
    <w:rsid w:val="00571D8A"/>
    <w:rsid w:val="00572635"/>
    <w:rsid w:val="00575ECF"/>
    <w:rsid w:val="0057722C"/>
    <w:rsid w:val="00581156"/>
    <w:rsid w:val="00587B22"/>
    <w:rsid w:val="00593D5B"/>
    <w:rsid w:val="005A1A22"/>
    <w:rsid w:val="005A22F1"/>
    <w:rsid w:val="005C1DBA"/>
    <w:rsid w:val="005C3654"/>
    <w:rsid w:val="005C5E9F"/>
    <w:rsid w:val="005D18A0"/>
    <w:rsid w:val="005D58E9"/>
    <w:rsid w:val="005E7901"/>
    <w:rsid w:val="005F09FB"/>
    <w:rsid w:val="005F248C"/>
    <w:rsid w:val="005F2E8A"/>
    <w:rsid w:val="005F3655"/>
    <w:rsid w:val="005F5605"/>
    <w:rsid w:val="005F6161"/>
    <w:rsid w:val="005F760D"/>
    <w:rsid w:val="006001C9"/>
    <w:rsid w:val="00603413"/>
    <w:rsid w:val="006077D6"/>
    <w:rsid w:val="006166D1"/>
    <w:rsid w:val="0062115B"/>
    <w:rsid w:val="00625327"/>
    <w:rsid w:val="00626670"/>
    <w:rsid w:val="00626CC7"/>
    <w:rsid w:val="006304C3"/>
    <w:rsid w:val="00633F85"/>
    <w:rsid w:val="00640B21"/>
    <w:rsid w:val="006467C5"/>
    <w:rsid w:val="00646ED0"/>
    <w:rsid w:val="006503F5"/>
    <w:rsid w:val="006517B3"/>
    <w:rsid w:val="00660908"/>
    <w:rsid w:val="006633AE"/>
    <w:rsid w:val="00665668"/>
    <w:rsid w:val="0068735B"/>
    <w:rsid w:val="00690DB2"/>
    <w:rsid w:val="006A1D9A"/>
    <w:rsid w:val="006A26F8"/>
    <w:rsid w:val="006A2EEA"/>
    <w:rsid w:val="006B2E8D"/>
    <w:rsid w:val="006B6256"/>
    <w:rsid w:val="006B75B6"/>
    <w:rsid w:val="006C1F88"/>
    <w:rsid w:val="006C2178"/>
    <w:rsid w:val="006C263B"/>
    <w:rsid w:val="006C5AE9"/>
    <w:rsid w:val="006D0301"/>
    <w:rsid w:val="006D1DB6"/>
    <w:rsid w:val="006D3B3D"/>
    <w:rsid w:val="006E11AC"/>
    <w:rsid w:val="006E220F"/>
    <w:rsid w:val="006E5662"/>
    <w:rsid w:val="006E72FF"/>
    <w:rsid w:val="006F0975"/>
    <w:rsid w:val="006F6DF9"/>
    <w:rsid w:val="006F7862"/>
    <w:rsid w:val="00705D36"/>
    <w:rsid w:val="00722FB7"/>
    <w:rsid w:val="00723AF1"/>
    <w:rsid w:val="0074027C"/>
    <w:rsid w:val="00741170"/>
    <w:rsid w:val="00746445"/>
    <w:rsid w:val="00750966"/>
    <w:rsid w:val="007542CF"/>
    <w:rsid w:val="00756B39"/>
    <w:rsid w:val="007572B6"/>
    <w:rsid w:val="0076457F"/>
    <w:rsid w:val="00773F2B"/>
    <w:rsid w:val="00773FD5"/>
    <w:rsid w:val="007846E3"/>
    <w:rsid w:val="007865C5"/>
    <w:rsid w:val="0079241C"/>
    <w:rsid w:val="00794E11"/>
    <w:rsid w:val="00795E2C"/>
    <w:rsid w:val="007A095D"/>
    <w:rsid w:val="007A3304"/>
    <w:rsid w:val="007A42CF"/>
    <w:rsid w:val="007A5C10"/>
    <w:rsid w:val="007A74F5"/>
    <w:rsid w:val="007A7B98"/>
    <w:rsid w:val="007B0CA5"/>
    <w:rsid w:val="007B3E00"/>
    <w:rsid w:val="007B4692"/>
    <w:rsid w:val="007B46FD"/>
    <w:rsid w:val="007B74EC"/>
    <w:rsid w:val="007C21D8"/>
    <w:rsid w:val="007C37DA"/>
    <w:rsid w:val="007C7D9B"/>
    <w:rsid w:val="007E1E69"/>
    <w:rsid w:val="007E470B"/>
    <w:rsid w:val="007E764C"/>
    <w:rsid w:val="007E7B08"/>
    <w:rsid w:val="007F0D0E"/>
    <w:rsid w:val="007F25BC"/>
    <w:rsid w:val="007F4000"/>
    <w:rsid w:val="00807665"/>
    <w:rsid w:val="008139E5"/>
    <w:rsid w:val="00815A65"/>
    <w:rsid w:val="008223E7"/>
    <w:rsid w:val="008225AB"/>
    <w:rsid w:val="008254EC"/>
    <w:rsid w:val="00827FC8"/>
    <w:rsid w:val="008326EF"/>
    <w:rsid w:val="008338D5"/>
    <w:rsid w:val="00836DA7"/>
    <w:rsid w:val="00844663"/>
    <w:rsid w:val="00847A98"/>
    <w:rsid w:val="00850507"/>
    <w:rsid w:val="0086016B"/>
    <w:rsid w:val="00866272"/>
    <w:rsid w:val="00886CB6"/>
    <w:rsid w:val="00895CDC"/>
    <w:rsid w:val="00895D4E"/>
    <w:rsid w:val="008A042D"/>
    <w:rsid w:val="008A6970"/>
    <w:rsid w:val="008B1AED"/>
    <w:rsid w:val="008C4DF1"/>
    <w:rsid w:val="008C7849"/>
    <w:rsid w:val="008D2899"/>
    <w:rsid w:val="008D2E37"/>
    <w:rsid w:val="008E2076"/>
    <w:rsid w:val="008E5985"/>
    <w:rsid w:val="008E63C9"/>
    <w:rsid w:val="008F3069"/>
    <w:rsid w:val="008F5F3F"/>
    <w:rsid w:val="008F635B"/>
    <w:rsid w:val="008F7488"/>
    <w:rsid w:val="00901CE0"/>
    <w:rsid w:val="0091175B"/>
    <w:rsid w:val="00912D49"/>
    <w:rsid w:val="00915954"/>
    <w:rsid w:val="009174BC"/>
    <w:rsid w:val="00917DD5"/>
    <w:rsid w:val="00925519"/>
    <w:rsid w:val="0092715E"/>
    <w:rsid w:val="00943384"/>
    <w:rsid w:val="00944AC4"/>
    <w:rsid w:val="00946F4D"/>
    <w:rsid w:val="00947E3D"/>
    <w:rsid w:val="00951448"/>
    <w:rsid w:val="00952AAD"/>
    <w:rsid w:val="0095420F"/>
    <w:rsid w:val="00954486"/>
    <w:rsid w:val="0095516B"/>
    <w:rsid w:val="00955E8D"/>
    <w:rsid w:val="00962F26"/>
    <w:rsid w:val="009644EF"/>
    <w:rsid w:val="00967AC5"/>
    <w:rsid w:val="00970264"/>
    <w:rsid w:val="00971BDD"/>
    <w:rsid w:val="00981CDA"/>
    <w:rsid w:val="0098348E"/>
    <w:rsid w:val="0098549A"/>
    <w:rsid w:val="009859AE"/>
    <w:rsid w:val="00985CE1"/>
    <w:rsid w:val="00987F33"/>
    <w:rsid w:val="00993C60"/>
    <w:rsid w:val="0099400C"/>
    <w:rsid w:val="0099511E"/>
    <w:rsid w:val="009969AE"/>
    <w:rsid w:val="009A5AE2"/>
    <w:rsid w:val="009B193E"/>
    <w:rsid w:val="009B34F8"/>
    <w:rsid w:val="009B4429"/>
    <w:rsid w:val="009B6CAE"/>
    <w:rsid w:val="009C1D4A"/>
    <w:rsid w:val="009C3B2A"/>
    <w:rsid w:val="009C59F1"/>
    <w:rsid w:val="009D6CC5"/>
    <w:rsid w:val="009E46D0"/>
    <w:rsid w:val="009E7B90"/>
    <w:rsid w:val="009F28A2"/>
    <w:rsid w:val="009F2A11"/>
    <w:rsid w:val="009F722B"/>
    <w:rsid w:val="00A0114D"/>
    <w:rsid w:val="00A0512D"/>
    <w:rsid w:val="00A06F04"/>
    <w:rsid w:val="00A22AA2"/>
    <w:rsid w:val="00A26835"/>
    <w:rsid w:val="00A3014D"/>
    <w:rsid w:val="00A32380"/>
    <w:rsid w:val="00A329D2"/>
    <w:rsid w:val="00A35356"/>
    <w:rsid w:val="00A35F0E"/>
    <w:rsid w:val="00A40938"/>
    <w:rsid w:val="00A40ED8"/>
    <w:rsid w:val="00A42C23"/>
    <w:rsid w:val="00A44E28"/>
    <w:rsid w:val="00A4510A"/>
    <w:rsid w:val="00A50531"/>
    <w:rsid w:val="00A52577"/>
    <w:rsid w:val="00A57755"/>
    <w:rsid w:val="00A578D5"/>
    <w:rsid w:val="00A62E23"/>
    <w:rsid w:val="00A709DD"/>
    <w:rsid w:val="00A75BA6"/>
    <w:rsid w:val="00A765F7"/>
    <w:rsid w:val="00A8119B"/>
    <w:rsid w:val="00A83AED"/>
    <w:rsid w:val="00A84415"/>
    <w:rsid w:val="00A92EE8"/>
    <w:rsid w:val="00A93D52"/>
    <w:rsid w:val="00A9615B"/>
    <w:rsid w:val="00A979BF"/>
    <w:rsid w:val="00AA054E"/>
    <w:rsid w:val="00AA79D5"/>
    <w:rsid w:val="00AB0472"/>
    <w:rsid w:val="00AB6D04"/>
    <w:rsid w:val="00AC2C95"/>
    <w:rsid w:val="00AC6244"/>
    <w:rsid w:val="00AD0894"/>
    <w:rsid w:val="00AD201F"/>
    <w:rsid w:val="00AD250B"/>
    <w:rsid w:val="00AD436C"/>
    <w:rsid w:val="00AD5A45"/>
    <w:rsid w:val="00AD60F1"/>
    <w:rsid w:val="00AE17CE"/>
    <w:rsid w:val="00AE33C8"/>
    <w:rsid w:val="00AE39A2"/>
    <w:rsid w:val="00AE700C"/>
    <w:rsid w:val="00AF4394"/>
    <w:rsid w:val="00B014A8"/>
    <w:rsid w:val="00B06349"/>
    <w:rsid w:val="00B07AAE"/>
    <w:rsid w:val="00B15106"/>
    <w:rsid w:val="00B1686C"/>
    <w:rsid w:val="00B230F2"/>
    <w:rsid w:val="00B23639"/>
    <w:rsid w:val="00B265B5"/>
    <w:rsid w:val="00B269E3"/>
    <w:rsid w:val="00B26AB1"/>
    <w:rsid w:val="00B27FF1"/>
    <w:rsid w:val="00B3000E"/>
    <w:rsid w:val="00B31586"/>
    <w:rsid w:val="00B32F4E"/>
    <w:rsid w:val="00B3467A"/>
    <w:rsid w:val="00B35195"/>
    <w:rsid w:val="00B373DD"/>
    <w:rsid w:val="00B444DA"/>
    <w:rsid w:val="00B501A1"/>
    <w:rsid w:val="00B51733"/>
    <w:rsid w:val="00B56193"/>
    <w:rsid w:val="00B7240A"/>
    <w:rsid w:val="00B82959"/>
    <w:rsid w:val="00B8326F"/>
    <w:rsid w:val="00B834D0"/>
    <w:rsid w:val="00B86252"/>
    <w:rsid w:val="00B90976"/>
    <w:rsid w:val="00B91208"/>
    <w:rsid w:val="00B92940"/>
    <w:rsid w:val="00B9547B"/>
    <w:rsid w:val="00B96357"/>
    <w:rsid w:val="00BA11BE"/>
    <w:rsid w:val="00BA16B7"/>
    <w:rsid w:val="00BA788E"/>
    <w:rsid w:val="00BB4906"/>
    <w:rsid w:val="00BB7E48"/>
    <w:rsid w:val="00BC6C95"/>
    <w:rsid w:val="00BC74AD"/>
    <w:rsid w:val="00BD06D9"/>
    <w:rsid w:val="00BD2320"/>
    <w:rsid w:val="00BD32B1"/>
    <w:rsid w:val="00BD4EDE"/>
    <w:rsid w:val="00BE5F20"/>
    <w:rsid w:val="00BF1621"/>
    <w:rsid w:val="00BF246E"/>
    <w:rsid w:val="00BF7BCF"/>
    <w:rsid w:val="00C00B65"/>
    <w:rsid w:val="00C07613"/>
    <w:rsid w:val="00C14744"/>
    <w:rsid w:val="00C16152"/>
    <w:rsid w:val="00C211A0"/>
    <w:rsid w:val="00C239F3"/>
    <w:rsid w:val="00C26E47"/>
    <w:rsid w:val="00C3506A"/>
    <w:rsid w:val="00C35794"/>
    <w:rsid w:val="00C363AB"/>
    <w:rsid w:val="00C378D6"/>
    <w:rsid w:val="00C41097"/>
    <w:rsid w:val="00C45DD3"/>
    <w:rsid w:val="00C45F32"/>
    <w:rsid w:val="00C47D67"/>
    <w:rsid w:val="00C53C13"/>
    <w:rsid w:val="00C64330"/>
    <w:rsid w:val="00C719A9"/>
    <w:rsid w:val="00C74575"/>
    <w:rsid w:val="00C778D8"/>
    <w:rsid w:val="00C836F7"/>
    <w:rsid w:val="00C84796"/>
    <w:rsid w:val="00C8522F"/>
    <w:rsid w:val="00C8726A"/>
    <w:rsid w:val="00C933AE"/>
    <w:rsid w:val="00C9599B"/>
    <w:rsid w:val="00C964B3"/>
    <w:rsid w:val="00C96500"/>
    <w:rsid w:val="00C9656D"/>
    <w:rsid w:val="00C96665"/>
    <w:rsid w:val="00CA208A"/>
    <w:rsid w:val="00CA5A4B"/>
    <w:rsid w:val="00CB58E4"/>
    <w:rsid w:val="00CD3B97"/>
    <w:rsid w:val="00CE1DBC"/>
    <w:rsid w:val="00CE470D"/>
    <w:rsid w:val="00D07C37"/>
    <w:rsid w:val="00D227B7"/>
    <w:rsid w:val="00D25381"/>
    <w:rsid w:val="00D274AF"/>
    <w:rsid w:val="00D31648"/>
    <w:rsid w:val="00D4096F"/>
    <w:rsid w:val="00D45FB3"/>
    <w:rsid w:val="00D50B54"/>
    <w:rsid w:val="00D63C27"/>
    <w:rsid w:val="00D67AEE"/>
    <w:rsid w:val="00D72749"/>
    <w:rsid w:val="00D72D10"/>
    <w:rsid w:val="00D74E38"/>
    <w:rsid w:val="00D75F43"/>
    <w:rsid w:val="00D76B41"/>
    <w:rsid w:val="00D80398"/>
    <w:rsid w:val="00D85578"/>
    <w:rsid w:val="00D94D3E"/>
    <w:rsid w:val="00D95732"/>
    <w:rsid w:val="00D97C77"/>
    <w:rsid w:val="00DB268A"/>
    <w:rsid w:val="00DB4EDE"/>
    <w:rsid w:val="00DB5F1D"/>
    <w:rsid w:val="00DC5CB4"/>
    <w:rsid w:val="00DC714B"/>
    <w:rsid w:val="00DD10DC"/>
    <w:rsid w:val="00DD123A"/>
    <w:rsid w:val="00DD50A8"/>
    <w:rsid w:val="00DE7D99"/>
    <w:rsid w:val="00DF14F5"/>
    <w:rsid w:val="00E021C9"/>
    <w:rsid w:val="00E0264C"/>
    <w:rsid w:val="00E13E17"/>
    <w:rsid w:val="00E13F9A"/>
    <w:rsid w:val="00E202E8"/>
    <w:rsid w:val="00E2198D"/>
    <w:rsid w:val="00E336E7"/>
    <w:rsid w:val="00E3660C"/>
    <w:rsid w:val="00E43379"/>
    <w:rsid w:val="00E446B2"/>
    <w:rsid w:val="00E467B4"/>
    <w:rsid w:val="00E46801"/>
    <w:rsid w:val="00E51258"/>
    <w:rsid w:val="00E5199A"/>
    <w:rsid w:val="00E614B3"/>
    <w:rsid w:val="00E6470E"/>
    <w:rsid w:val="00E66C9E"/>
    <w:rsid w:val="00E67D97"/>
    <w:rsid w:val="00E714A8"/>
    <w:rsid w:val="00E82163"/>
    <w:rsid w:val="00E9733A"/>
    <w:rsid w:val="00EA0DC2"/>
    <w:rsid w:val="00EA12A4"/>
    <w:rsid w:val="00EA1A9E"/>
    <w:rsid w:val="00EA1B08"/>
    <w:rsid w:val="00EA599C"/>
    <w:rsid w:val="00EA69BE"/>
    <w:rsid w:val="00EA6C79"/>
    <w:rsid w:val="00EA7120"/>
    <w:rsid w:val="00EB0FEB"/>
    <w:rsid w:val="00EB1649"/>
    <w:rsid w:val="00EB356A"/>
    <w:rsid w:val="00EB7B58"/>
    <w:rsid w:val="00EC0C64"/>
    <w:rsid w:val="00EC6106"/>
    <w:rsid w:val="00EC6C04"/>
    <w:rsid w:val="00ED12C9"/>
    <w:rsid w:val="00ED3F71"/>
    <w:rsid w:val="00ED6736"/>
    <w:rsid w:val="00EE1F26"/>
    <w:rsid w:val="00EE5F07"/>
    <w:rsid w:val="00EF072E"/>
    <w:rsid w:val="00EF2EBE"/>
    <w:rsid w:val="00EF5185"/>
    <w:rsid w:val="00F003DD"/>
    <w:rsid w:val="00F03A4E"/>
    <w:rsid w:val="00F11CD6"/>
    <w:rsid w:val="00F269A9"/>
    <w:rsid w:val="00F27D23"/>
    <w:rsid w:val="00F334C4"/>
    <w:rsid w:val="00F478D0"/>
    <w:rsid w:val="00F5198D"/>
    <w:rsid w:val="00F5709E"/>
    <w:rsid w:val="00F601F4"/>
    <w:rsid w:val="00F60E9F"/>
    <w:rsid w:val="00F62604"/>
    <w:rsid w:val="00F63F82"/>
    <w:rsid w:val="00F652B2"/>
    <w:rsid w:val="00F67779"/>
    <w:rsid w:val="00F7289C"/>
    <w:rsid w:val="00F72B39"/>
    <w:rsid w:val="00F759B3"/>
    <w:rsid w:val="00F75D81"/>
    <w:rsid w:val="00F76D34"/>
    <w:rsid w:val="00F779B6"/>
    <w:rsid w:val="00F81175"/>
    <w:rsid w:val="00F87A23"/>
    <w:rsid w:val="00F87F79"/>
    <w:rsid w:val="00F9410A"/>
    <w:rsid w:val="00FA5B71"/>
    <w:rsid w:val="00FB0ACA"/>
    <w:rsid w:val="00FB3351"/>
    <w:rsid w:val="00FB6F11"/>
    <w:rsid w:val="00FC0CBC"/>
    <w:rsid w:val="00FC21EB"/>
    <w:rsid w:val="00FC2CF7"/>
    <w:rsid w:val="00FC6530"/>
    <w:rsid w:val="00FD3366"/>
    <w:rsid w:val="00FD3667"/>
    <w:rsid w:val="00FD6DBD"/>
    <w:rsid w:val="00FE5ACA"/>
    <w:rsid w:val="00FF07D5"/>
    <w:rsid w:val="00FF26FB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6CC5"/>
  </w:style>
  <w:style w:type="paragraph" w:styleId="Podnoje">
    <w:name w:val="footer"/>
    <w:basedOn w:val="Normal"/>
    <w:link w:val="Podnoje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6CC5"/>
  </w:style>
  <w:style w:type="table" w:styleId="Reetkatablice">
    <w:name w:val="Table Grid"/>
    <w:basedOn w:val="Obinatablica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895D4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95D4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95D4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00B97-5899-4A64-9B7C-F7916B2E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 Šetić</cp:lastModifiedBy>
  <cp:revision>24</cp:revision>
  <cp:lastPrinted>2022-07-19T07:22:00Z</cp:lastPrinted>
  <dcterms:created xsi:type="dcterms:W3CDTF">2023-04-06T09:35:00Z</dcterms:created>
  <dcterms:modified xsi:type="dcterms:W3CDTF">2023-10-09T11:00:00Z</dcterms:modified>
</cp:coreProperties>
</file>